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15F9CC5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2356D0">
        <w:rPr>
          <w:rFonts w:ascii="Times New Roman" w:hAnsi="Times New Roman" w:cs="Times New Roman"/>
        </w:rPr>
        <w:t>3</w:t>
      </w:r>
    </w:p>
    <w:p w14:paraId="1524FC75" w14:textId="2AF9B114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294D4598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DE14F8">
        <w:rPr>
          <w:rFonts w:ascii="Times New Roman" w:hAnsi="Times New Roman" w:cs="Times New Roman"/>
        </w:rPr>
        <w:t>30</w:t>
      </w:r>
      <w:r w:rsidR="002356D0">
        <w:rPr>
          <w:rFonts w:ascii="Times New Roman" w:hAnsi="Times New Roman" w:cs="Times New Roman"/>
        </w:rPr>
        <w:t>.0</w:t>
      </w:r>
      <w:r w:rsidR="00092A27">
        <w:rPr>
          <w:rFonts w:ascii="Times New Roman" w:hAnsi="Times New Roman" w:cs="Times New Roman"/>
        </w:rPr>
        <w:t>9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bookmarkStart w:id="0" w:name="_Hlk206757439"/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2EDB48C4" w14:textId="472FB3EB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majątkowe,</w:t>
      </w:r>
    </w:p>
    <w:p w14:paraId="47217BFD" w14:textId="6195B1FA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z tytułu dotacji oraz środków przeznaczonych na inwestycje,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1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1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28312F29" w14:textId="0B4A51F9" w:rsidR="002356D0" w:rsidRDefault="002356D0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 charakterze dotacyjnym,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2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2"/>
    <w:p w14:paraId="78673BB0" w14:textId="118742EC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2356D0">
        <w:rPr>
          <w:rFonts w:ascii="Times New Roman" w:hAnsi="Times New Roman" w:cs="Times New Roman"/>
        </w:rPr>
        <w:t>,</w:t>
      </w:r>
    </w:p>
    <w:bookmarkEnd w:id="0"/>
    <w:p w14:paraId="63B908AB" w14:textId="7EB0D042" w:rsidR="0078107A" w:rsidRDefault="0078107A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zmieniono:</w:t>
      </w:r>
    </w:p>
    <w:p w14:paraId="7A24CBB4" w14:textId="215A33CA" w:rsidR="0078107A" w:rsidRDefault="0078107A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limitem.</w:t>
      </w:r>
    </w:p>
    <w:p w14:paraId="4ADDE167" w14:textId="69E62342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2027 zmieniono:</w:t>
      </w:r>
    </w:p>
    <w:p w14:paraId="01B408AD" w14:textId="7C407F93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wydatki bieżące, </w:t>
      </w:r>
    </w:p>
    <w:p w14:paraId="18B2BE06" w14:textId="1FF9AB78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majątkowe,</w:t>
      </w:r>
    </w:p>
    <w:p w14:paraId="07D41813" w14:textId="029138D4" w:rsidR="00092A27" w:rsidRDefault="00092A27" w:rsidP="0078107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limitem.</w:t>
      </w:r>
    </w:p>
    <w:p w14:paraId="52FD010F" w14:textId="0A9D36BF" w:rsidR="002356D0" w:rsidRDefault="002356D0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do WPF tj. w Wykazie przedsięwzięć dodano nowe </w:t>
      </w:r>
      <w:r w:rsidR="002A6239">
        <w:rPr>
          <w:rFonts w:ascii="Times New Roman" w:hAnsi="Times New Roman" w:cs="Times New Roman"/>
        </w:rPr>
        <w:t>przedsięwzięcie</w:t>
      </w:r>
      <w:r>
        <w:rPr>
          <w:rFonts w:ascii="Times New Roman" w:hAnsi="Times New Roman" w:cs="Times New Roman"/>
        </w:rPr>
        <w:t xml:space="preserve"> pn. „Modernizacja </w:t>
      </w:r>
      <w:r w:rsidR="00092A27">
        <w:rPr>
          <w:rFonts w:ascii="Times New Roman" w:hAnsi="Times New Roman" w:cs="Times New Roman"/>
        </w:rPr>
        <w:t>oczyszczalni ścieków w m</w:t>
      </w:r>
      <w:r>
        <w:rPr>
          <w:rFonts w:ascii="Times New Roman" w:hAnsi="Times New Roman" w:cs="Times New Roman"/>
        </w:rPr>
        <w:t>. Iłowo-</w:t>
      </w:r>
      <w:r w:rsidR="00092A27">
        <w:rPr>
          <w:rFonts w:ascii="Times New Roman" w:hAnsi="Times New Roman" w:cs="Times New Roman"/>
        </w:rPr>
        <w:t>Osada II etap</w:t>
      </w:r>
      <w:r>
        <w:rPr>
          <w:rFonts w:ascii="Times New Roman" w:hAnsi="Times New Roman" w:cs="Times New Roman"/>
        </w:rPr>
        <w:t xml:space="preserve">”. Zadanie realizowane będzie w latach 2025-2026. Całkowity koszt zadania </w:t>
      </w:r>
      <w:r w:rsidR="00092A27">
        <w:rPr>
          <w:rFonts w:ascii="Times New Roman" w:hAnsi="Times New Roman" w:cs="Times New Roman"/>
        </w:rPr>
        <w:t>1.300.000,0</w:t>
      </w:r>
      <w:r w:rsidR="002A6239">
        <w:rPr>
          <w:rFonts w:ascii="Times New Roman" w:hAnsi="Times New Roman" w:cs="Times New Roman"/>
        </w:rPr>
        <w:t xml:space="preserve">0 zł. Limit wydatków na rok 2025 </w:t>
      </w:r>
      <w:r w:rsidR="00092A27">
        <w:rPr>
          <w:rFonts w:ascii="Times New Roman" w:hAnsi="Times New Roman" w:cs="Times New Roman"/>
        </w:rPr>
        <w:t>0</w:t>
      </w:r>
      <w:r w:rsidR="002A6239">
        <w:rPr>
          <w:rFonts w:ascii="Times New Roman" w:hAnsi="Times New Roman" w:cs="Times New Roman"/>
        </w:rPr>
        <w:t xml:space="preserve">,00 zł, limit wydatków w roku 2026 </w:t>
      </w:r>
      <w:r w:rsidR="00092A27">
        <w:rPr>
          <w:rFonts w:ascii="Times New Roman" w:hAnsi="Times New Roman" w:cs="Times New Roman"/>
        </w:rPr>
        <w:t>1.300.000</w:t>
      </w:r>
      <w:r w:rsidR="002A6239">
        <w:rPr>
          <w:rFonts w:ascii="Times New Roman" w:hAnsi="Times New Roman" w:cs="Times New Roman"/>
        </w:rPr>
        <w:t xml:space="preserve">,00 zł. Limit zobowiązań </w:t>
      </w:r>
      <w:r w:rsidR="00092A27">
        <w:rPr>
          <w:rFonts w:ascii="Times New Roman" w:hAnsi="Times New Roman" w:cs="Times New Roman"/>
        </w:rPr>
        <w:t>1.300.000</w:t>
      </w:r>
      <w:r w:rsidR="002A6239">
        <w:rPr>
          <w:rFonts w:ascii="Times New Roman" w:hAnsi="Times New Roman" w:cs="Times New Roman"/>
        </w:rPr>
        <w:t>,00 zł.</w:t>
      </w:r>
    </w:p>
    <w:p w14:paraId="36B669FC" w14:textId="52C33F3F" w:rsidR="002A6239" w:rsidRDefault="00092A27" w:rsidP="00C50D8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Zmieniono limity zobowiązań i lata realizacji dotyczące</w:t>
      </w:r>
      <w:r w:rsidR="002A6239">
        <w:rPr>
          <w:rFonts w:ascii="Times New Roman" w:hAnsi="Times New Roman" w:cs="Times New Roman"/>
        </w:rPr>
        <w:t xml:space="preserve"> zadani</w:t>
      </w:r>
      <w:r>
        <w:rPr>
          <w:rFonts w:ascii="Times New Roman" w:hAnsi="Times New Roman" w:cs="Times New Roman"/>
        </w:rPr>
        <w:t>a</w:t>
      </w:r>
      <w:r w:rsidR="002A6239">
        <w:rPr>
          <w:rFonts w:ascii="Times New Roman" w:hAnsi="Times New Roman" w:cs="Times New Roman"/>
        </w:rPr>
        <w:t xml:space="preserve"> pn. „Doradztwo bieżące dotyczące projektu Modernizacja hydroforni w m. Iłowo-Wieś”. Wartość zadania 17.220,00 zł. Realizacja </w:t>
      </w:r>
      <w:r w:rsidR="00C50D84">
        <w:rPr>
          <w:rFonts w:ascii="Times New Roman" w:hAnsi="Times New Roman" w:cs="Times New Roman"/>
        </w:rPr>
        <w:t xml:space="preserve">                      </w:t>
      </w:r>
      <w:r w:rsidR="002A6239">
        <w:rPr>
          <w:rFonts w:ascii="Times New Roman" w:hAnsi="Times New Roman" w:cs="Times New Roman"/>
        </w:rPr>
        <w:t>w latach 2025-202</w:t>
      </w:r>
      <w:r>
        <w:rPr>
          <w:rFonts w:ascii="Times New Roman" w:hAnsi="Times New Roman" w:cs="Times New Roman"/>
        </w:rPr>
        <w:t>7</w:t>
      </w:r>
      <w:r w:rsidR="002A6239">
        <w:rPr>
          <w:rFonts w:ascii="Times New Roman" w:hAnsi="Times New Roman" w:cs="Times New Roman"/>
        </w:rPr>
        <w:t xml:space="preserve">. Limit wydatków w roku 2025 0,00 zł, limit wydatków w roku 2026 </w:t>
      </w:r>
      <w:r>
        <w:rPr>
          <w:rFonts w:ascii="Times New Roman" w:hAnsi="Times New Roman" w:cs="Times New Roman"/>
        </w:rPr>
        <w:t>8.610,0</w:t>
      </w:r>
      <w:r w:rsidR="002A6239">
        <w:rPr>
          <w:rFonts w:ascii="Times New Roman" w:hAnsi="Times New Roman" w:cs="Times New Roman"/>
        </w:rPr>
        <w:t>0,00 zł</w:t>
      </w:r>
      <w:r>
        <w:rPr>
          <w:rFonts w:ascii="Times New Roman" w:hAnsi="Times New Roman" w:cs="Times New Roman"/>
        </w:rPr>
        <w:t xml:space="preserve">, limit wydatków 2028 – 8.610,00 zł. </w:t>
      </w:r>
      <w:r w:rsidR="002A6239">
        <w:rPr>
          <w:rFonts w:ascii="Times New Roman" w:hAnsi="Times New Roman" w:cs="Times New Roman"/>
        </w:rPr>
        <w:t xml:space="preserve">Limit zobowiązań 17.220,00 zł.  </w:t>
      </w:r>
    </w:p>
    <w:sectPr w:rsidR="002A6239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1A9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2A27"/>
    <w:rsid w:val="00094DBA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56D0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A6239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055D"/>
    <w:rsid w:val="00382763"/>
    <w:rsid w:val="00384333"/>
    <w:rsid w:val="00384E1C"/>
    <w:rsid w:val="00386271"/>
    <w:rsid w:val="003943C2"/>
    <w:rsid w:val="003973BA"/>
    <w:rsid w:val="003A024B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6AFA"/>
    <w:rsid w:val="004275AC"/>
    <w:rsid w:val="00434C55"/>
    <w:rsid w:val="0043534D"/>
    <w:rsid w:val="00444540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464C"/>
    <w:rsid w:val="005C5D00"/>
    <w:rsid w:val="005D479D"/>
    <w:rsid w:val="005D687C"/>
    <w:rsid w:val="005E2578"/>
    <w:rsid w:val="005E5B8A"/>
    <w:rsid w:val="00600949"/>
    <w:rsid w:val="006010BA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107A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4789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387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07BC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AF6FD2"/>
    <w:rsid w:val="00B12A19"/>
    <w:rsid w:val="00B155C3"/>
    <w:rsid w:val="00B31A5E"/>
    <w:rsid w:val="00B32BE1"/>
    <w:rsid w:val="00B44803"/>
    <w:rsid w:val="00B45B7C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50D84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6E43"/>
    <w:rsid w:val="00CF246F"/>
    <w:rsid w:val="00CF35DE"/>
    <w:rsid w:val="00CF7EC0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C79DE"/>
    <w:rsid w:val="00DD07ED"/>
    <w:rsid w:val="00DD1002"/>
    <w:rsid w:val="00DE14F8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257</cp:revision>
  <cp:lastPrinted>2025-09-19T07:16:00Z</cp:lastPrinted>
  <dcterms:created xsi:type="dcterms:W3CDTF">2020-04-29T10:24:00Z</dcterms:created>
  <dcterms:modified xsi:type="dcterms:W3CDTF">2025-09-19T08:51:00Z</dcterms:modified>
</cp:coreProperties>
</file>